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55CD" w14:textId="2452A6D1" w:rsidR="00757713" w:rsidRDefault="00C956D7">
      <w:r w:rsidRPr="00C956D7">
        <w:t xml:space="preserve">Monitorovací past na </w:t>
      </w:r>
      <w:r>
        <w:t>M</w:t>
      </w:r>
      <w:r w:rsidRPr="00C956D7">
        <w:t>akadlovku rajčatovou (</w:t>
      </w:r>
      <w:proofErr w:type="spellStart"/>
      <w:r w:rsidRPr="00C956D7">
        <w:t>Tuta</w:t>
      </w:r>
      <w:proofErr w:type="spellEnd"/>
      <w:r w:rsidRPr="00C956D7">
        <w:t xml:space="preserve"> </w:t>
      </w:r>
      <w:proofErr w:type="spellStart"/>
      <w:r w:rsidRPr="00C956D7">
        <w:t>absoluta</w:t>
      </w:r>
      <w:proofErr w:type="spellEnd"/>
      <w:r w:rsidRPr="00C956D7">
        <w:t>) - 2ks</w:t>
      </w:r>
    </w:p>
    <w:p w14:paraId="3B1671ED" w14:textId="77777777" w:rsidR="00C956D7" w:rsidRDefault="00C956D7"/>
    <w:p w14:paraId="67C70C6D" w14:textId="42B4C049" w:rsidR="00C956D7" w:rsidRDefault="00C956D7">
      <w:r>
        <w:t>Monitorovací past je určena k selektivnímu odchytu dospělců M</w:t>
      </w:r>
      <w:r w:rsidRPr="00C956D7">
        <w:t>akadlovk</w:t>
      </w:r>
      <w:r>
        <w:t>y</w:t>
      </w:r>
      <w:r w:rsidRPr="00C956D7">
        <w:t xml:space="preserve"> rajčatov</w:t>
      </w:r>
      <w:r>
        <w:t>é. Past je vyrobena z plastu, potřena speciálním lepidlem s přídavkem feromonu. Lepidlo je odolné proti vysychání, namočení a dlouhodobému vystavení slunečnímu záření. Speciální design zajišťuje, že je past bezpečná pro ptáky a opylovače.</w:t>
      </w:r>
    </w:p>
    <w:p w14:paraId="0AFB8D64" w14:textId="4D3C4137" w:rsidR="00C956D7" w:rsidRDefault="008454D6">
      <w:pPr>
        <w:rPr>
          <w:b/>
          <w:bCs/>
        </w:rPr>
      </w:pPr>
      <w:r>
        <w:rPr>
          <w:b/>
          <w:bCs/>
        </w:rPr>
        <w:t>Způsob použití</w:t>
      </w:r>
    </w:p>
    <w:p w14:paraId="32D38ABB" w14:textId="26DB7230" w:rsidR="008454D6" w:rsidRDefault="008454D6" w:rsidP="008454D6">
      <w:pPr>
        <w:pStyle w:val="Odstavecseseznamem"/>
        <w:numPr>
          <w:ilvl w:val="0"/>
          <w:numId w:val="1"/>
        </w:numPr>
      </w:pPr>
      <w:r>
        <w:t>Vyjměte past z balení/ochranného sáčku.</w:t>
      </w:r>
    </w:p>
    <w:p w14:paraId="7919F448" w14:textId="28B22F27" w:rsidR="008454D6" w:rsidRDefault="008454D6" w:rsidP="008454D6">
      <w:pPr>
        <w:pStyle w:val="Odstavecseseznamem"/>
        <w:numPr>
          <w:ilvl w:val="0"/>
          <w:numId w:val="1"/>
        </w:numPr>
      </w:pPr>
      <w:r>
        <w:t>Použijte přiložený provázek k zavěšení pasti.</w:t>
      </w:r>
    </w:p>
    <w:p w14:paraId="070011A9" w14:textId="5902EE15" w:rsidR="008454D6" w:rsidRDefault="00384B54" w:rsidP="008454D6">
      <w:pPr>
        <w:pStyle w:val="Odstavecseseznamem"/>
        <w:numPr>
          <w:ilvl w:val="0"/>
          <w:numId w:val="1"/>
        </w:numPr>
      </w:pPr>
      <w:r>
        <w:t>Výška umístění pasti se musí přizpůsobit fázi růstu rostliny, Je doporučeno past umístit do výšky 20 cm před sázením a postupně navyšovat až na 60 cm podle růstu rostliny.</w:t>
      </w:r>
    </w:p>
    <w:p w14:paraId="711B739F" w14:textId="1C61749D" w:rsidR="00384B54" w:rsidRDefault="00384B54" w:rsidP="008454D6">
      <w:pPr>
        <w:pStyle w:val="Odstavecseseznamem"/>
        <w:numPr>
          <w:ilvl w:val="0"/>
          <w:numId w:val="1"/>
        </w:numPr>
      </w:pPr>
      <w:r>
        <w:t>Past kontrolujte každé 2-3 dny.</w:t>
      </w:r>
    </w:p>
    <w:p w14:paraId="20A8A6C5" w14:textId="6339AFD1" w:rsidR="00384B54" w:rsidRDefault="00384B54" w:rsidP="00384B54">
      <w:pPr>
        <w:rPr>
          <w:b/>
          <w:bCs/>
        </w:rPr>
      </w:pPr>
      <w:r>
        <w:rPr>
          <w:b/>
          <w:bCs/>
        </w:rPr>
        <w:t>Doporučení</w:t>
      </w:r>
    </w:p>
    <w:p w14:paraId="1C7EE40D" w14:textId="446B8C16" w:rsidR="00384B54" w:rsidRDefault="00E21300" w:rsidP="00384B54">
      <w:r>
        <w:t>Pro monitorování populace ve sklenících se doporučují 2 pasti na 1 ha.</w:t>
      </w:r>
    </w:p>
    <w:p w14:paraId="0FE0546E" w14:textId="7F5374C5" w:rsidR="00E21300" w:rsidRDefault="00E21300" w:rsidP="00384B54">
      <w:r>
        <w:t>Na polích se doporučují 2-4 pasti na 1 ha.</w:t>
      </w:r>
    </w:p>
    <w:p w14:paraId="67FEDDEE" w14:textId="7DB36A9D" w:rsidR="00E21300" w:rsidRDefault="00E21300" w:rsidP="00384B54">
      <w:r>
        <w:t>Makadlovka rajčatová napadá rostliny rajčat po celou dobu růstu až do plného dozrání.</w:t>
      </w:r>
    </w:p>
    <w:p w14:paraId="2273A4AA" w14:textId="1F45702D" w:rsidR="00E21300" w:rsidRDefault="00E21300" w:rsidP="00384B54">
      <w:r>
        <w:t>Past by měla být umístěna na keři po celý rok.</w:t>
      </w:r>
    </w:p>
    <w:p w14:paraId="38EC02A6" w14:textId="6F5E6FA4" w:rsidR="00E21300" w:rsidRDefault="00E21300" w:rsidP="00384B54">
      <w:r>
        <w:t>Doba účinnosti: 2 měsíce od zavěšení (pokud je past silně znečištěna hmyzem nebo pylem je potřeba ji vyměnit dříve).</w:t>
      </w:r>
    </w:p>
    <w:p w14:paraId="02CD1A3C" w14:textId="65B8B2C2" w:rsidR="00E21300" w:rsidRDefault="00E21300" w:rsidP="00384B54">
      <w:r>
        <w:t>Past neobsahuje insekticidy ani jiné škodlivé chemikálie.</w:t>
      </w:r>
    </w:p>
    <w:p w14:paraId="3AE8E62A" w14:textId="0E5BBF19" w:rsidR="00E21300" w:rsidRPr="00384B54" w:rsidRDefault="00E21300" w:rsidP="00384B54">
      <w:r>
        <w:t xml:space="preserve">Použité pasti by měly být likvidovány jako směsný odpad. </w:t>
      </w:r>
    </w:p>
    <w:sectPr w:rsidR="00E21300" w:rsidRPr="00384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C0BA3"/>
    <w:multiLevelType w:val="hybridMultilevel"/>
    <w:tmpl w:val="3806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6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D7"/>
    <w:rsid w:val="000B680F"/>
    <w:rsid w:val="00384B54"/>
    <w:rsid w:val="003944DD"/>
    <w:rsid w:val="00757713"/>
    <w:rsid w:val="008454D6"/>
    <w:rsid w:val="00C956D7"/>
    <w:rsid w:val="00E2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2E57"/>
  <w15:chartTrackingRefBased/>
  <w15:docId w15:val="{D79BC606-07ED-481D-A354-64EE222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5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5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5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5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5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5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5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5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5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56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56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56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56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56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6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5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5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5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56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56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56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5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56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5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998</Characters>
  <Application>Microsoft Office Word</Application>
  <DocSecurity>0</DocSecurity>
  <Lines>21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Krejsa</dc:creator>
  <cp:keywords/>
  <dc:description/>
  <cp:lastModifiedBy>Pavel Krejsa</cp:lastModifiedBy>
  <cp:revision>1</cp:revision>
  <dcterms:created xsi:type="dcterms:W3CDTF">2026-04-29T11:49:00Z</dcterms:created>
  <dcterms:modified xsi:type="dcterms:W3CDTF">2026-04-29T12:29:00Z</dcterms:modified>
</cp:coreProperties>
</file>